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947"/>
        <w:tblW w:w="1134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400"/>
        <w:gridCol w:w="1260"/>
        <w:gridCol w:w="4680"/>
      </w:tblGrid>
      <w:tr w:rsidR="006C18FC" w:rsidRPr="006C18FC" w:rsidTr="006C18FC">
        <w:trPr>
          <w:trHeight w:val="1251"/>
        </w:trPr>
        <w:tc>
          <w:tcPr>
            <w:tcW w:w="5400" w:type="dxa"/>
          </w:tcPr>
          <w:p w:rsidR="006C18FC" w:rsidRPr="006C18FC" w:rsidRDefault="006C18FC" w:rsidP="006C18FC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C18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КЪЭБЭРДЕЙ-БАЛЪКЪЭР РЕСПУБЛИКЭМ ХЫХЬЭ ЭЛЬБРУС МУНИЦИПАЛЬНЭ РАЙОНЫМ И Щ</w:t>
            </w:r>
            <w:r w:rsidRPr="006C18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6C18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ЫП</w:t>
            </w:r>
            <w:r w:rsidRPr="006C18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6C18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 САМОУПРАВЛЕНЭМК</w:t>
            </w:r>
            <w:r w:rsidRPr="006C18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6C18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 СОВЕТ</w:t>
            </w:r>
          </w:p>
        </w:tc>
        <w:tc>
          <w:tcPr>
            <w:tcW w:w="1260" w:type="dxa"/>
          </w:tcPr>
          <w:p w:rsidR="006C18FC" w:rsidRPr="006C18FC" w:rsidRDefault="006C18FC" w:rsidP="006C18FC">
            <w:pPr>
              <w:spacing w:after="0" w:line="240" w:lineRule="auto"/>
              <w:ind w:left="-209" w:firstLine="20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C18F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54D19E5" wp14:editId="09E75204">
                  <wp:extent cx="563880" cy="8001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6C18FC" w:rsidRPr="006C18FC" w:rsidRDefault="006C18FC" w:rsidP="006C18FC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C18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КЪАБАРТЫ-</w:t>
            </w:r>
            <w:proofErr w:type="gramStart"/>
            <w:r w:rsidRPr="006C18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МАЛКЪАР  РЕСПУБЛИКАНЫ</w:t>
            </w:r>
            <w:proofErr w:type="gramEnd"/>
            <w:r w:rsidRPr="006C18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:rsidR="006C18FC" w:rsidRPr="006C18FC" w:rsidRDefault="006C18FC" w:rsidP="006C18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18F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</w:t>
      </w:r>
    </w:p>
    <w:p w:rsidR="006C18FC" w:rsidRPr="006C18FC" w:rsidRDefault="006C18FC" w:rsidP="006C18FC">
      <w:pPr>
        <w:tabs>
          <w:tab w:val="left" w:pos="847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C18F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</w:t>
      </w:r>
    </w:p>
    <w:p w:rsidR="006C18FC" w:rsidRPr="006C18FC" w:rsidRDefault="006C18FC" w:rsidP="006C1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C18F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МУНИЦИПАЛЬНОЕ УЧРЕЖДЕНИЕ</w:t>
      </w:r>
    </w:p>
    <w:p w:rsidR="006C18FC" w:rsidRPr="006C18FC" w:rsidRDefault="006C18FC" w:rsidP="006C1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C18F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«СОВЕТ МЕСТНОГО САМОУПРАВЛЕНИЯ</w:t>
      </w:r>
    </w:p>
    <w:p w:rsidR="006C18FC" w:rsidRPr="006C18FC" w:rsidRDefault="006C18FC" w:rsidP="006C1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C18F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ЭЛЬБРУССКОГО МУНИЦИПАЛЬНОГО РАЙОНА»</w:t>
      </w:r>
    </w:p>
    <w:p w:rsidR="006C18FC" w:rsidRPr="006C18FC" w:rsidRDefault="006C18FC" w:rsidP="006C1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C18F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КАБАРДИНО-БАЛКАРСКОЙ РЕСПУБЛИКИ</w:t>
      </w:r>
    </w:p>
    <w:p w:rsidR="006C18FC" w:rsidRPr="006C18FC" w:rsidRDefault="006C18FC" w:rsidP="006C1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C18FC" w:rsidRPr="006C18FC" w:rsidRDefault="006C18FC" w:rsidP="006C18FC">
      <w:pPr>
        <w:spacing w:after="0" w:line="240" w:lineRule="auto"/>
        <w:ind w:hanging="99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C18F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361624 г. Тырныауз, пр-т Эльбрусский, 34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</w:t>
      </w:r>
      <w:r w:rsidRPr="006C18F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ИНН 0710056167  КПП 071001001                                 8(866-38-4-32-75)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</w:t>
      </w:r>
      <w:r w:rsidRPr="006C18F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ОГРН 1060710004651                                                                                                                                                     </w:t>
      </w:r>
      <w:proofErr w:type="spellStart"/>
      <w:r w:rsidRPr="006C18FC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msu</w:t>
      </w:r>
      <w:proofErr w:type="spellEnd"/>
      <w:r w:rsidRPr="006C18F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_</w:t>
      </w:r>
      <w:proofErr w:type="spellStart"/>
      <w:r w:rsidRPr="006C18FC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elbrusraion</w:t>
      </w:r>
      <w:proofErr w:type="spellEnd"/>
      <w:r w:rsidRPr="006C18F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@</w:t>
      </w:r>
      <w:r w:rsidRPr="006C18FC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mail</w:t>
      </w:r>
      <w:r w:rsidRPr="006C18F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</w:t>
      </w:r>
      <w:proofErr w:type="spellStart"/>
      <w:r w:rsidRPr="006C18FC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ru</w:t>
      </w:r>
      <w:proofErr w:type="spellEnd"/>
      <w:r w:rsidRPr="006C18F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</w:t>
      </w:r>
      <w:r w:rsidRPr="006C18F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ОКПО 74894941 ОКВЭД  75.11.3</w:t>
      </w:r>
    </w:p>
    <w:p w:rsidR="006C18FC" w:rsidRPr="006C18FC" w:rsidRDefault="006C18FC" w:rsidP="006C18FC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6C18FC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-308610</wp:posOffset>
                </wp:positionH>
                <wp:positionV relativeFrom="paragraph">
                  <wp:posOffset>58420</wp:posOffset>
                </wp:positionV>
                <wp:extent cx="6743700" cy="0"/>
                <wp:effectExtent l="39370" t="44450" r="46355" b="412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line w14:anchorId="091BA789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4.3pt,4.6pt" to="506.7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" strokeweight="6pt">
                <v:stroke linestyle="thickBetweenThin"/>
              </v:line>
            </w:pict>
          </mc:Fallback>
        </mc:AlternateContent>
      </w:r>
      <w:r w:rsidRPr="006C18F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                          </w:t>
      </w:r>
    </w:p>
    <w:p w:rsidR="006C18FC" w:rsidRPr="006C18FC" w:rsidRDefault="006C18FC" w:rsidP="006C18FC">
      <w:pPr>
        <w:tabs>
          <w:tab w:val="left" w:pos="847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C18F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</w:t>
      </w:r>
      <w:r w:rsidRPr="006C18F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6C18F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</w:t>
      </w:r>
    </w:p>
    <w:p w:rsidR="006C18FC" w:rsidRPr="006E0155" w:rsidRDefault="00552B9A" w:rsidP="006C18FC">
      <w:pPr>
        <w:tabs>
          <w:tab w:val="left" w:pos="847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01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Решение</w:t>
      </w:r>
      <w:r w:rsidR="006113B0" w:rsidRPr="006E01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F262BE" w:rsidRPr="006E01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6C18FC" w:rsidRPr="006E01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3/</w:t>
      </w:r>
      <w:r w:rsidR="000B57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bookmarkStart w:id="0" w:name="_GoBack"/>
      <w:bookmarkEnd w:id="0"/>
    </w:p>
    <w:p w:rsidR="006C18FC" w:rsidRPr="006E0155" w:rsidRDefault="006C18FC" w:rsidP="006C1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01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сессии Совета местного самоуправления</w:t>
      </w:r>
    </w:p>
    <w:p w:rsidR="006C18FC" w:rsidRPr="006E0155" w:rsidRDefault="006C18FC" w:rsidP="006C1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6E01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Эльбрусского  муниципального</w:t>
      </w:r>
      <w:proofErr w:type="gramEnd"/>
      <w:r w:rsidRPr="006E01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района</w:t>
      </w:r>
    </w:p>
    <w:p w:rsidR="006C18FC" w:rsidRPr="006E0155" w:rsidRDefault="006C18FC" w:rsidP="006C1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01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Кабардино-Балкарской Республики</w:t>
      </w:r>
    </w:p>
    <w:p w:rsidR="006C18FC" w:rsidRPr="006C18FC" w:rsidRDefault="006C18FC" w:rsidP="006C18F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C18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</w:t>
      </w:r>
      <w:r w:rsidR="000B57D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30.09.</w:t>
      </w:r>
      <w:r w:rsidR="00646EF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202</w:t>
      </w:r>
      <w:r w:rsidR="00F262B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="000B57D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</w:t>
      </w:r>
      <w:r w:rsidRPr="006C18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                                                                                </w:t>
      </w:r>
      <w:r w:rsidR="000B57D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</w:t>
      </w:r>
      <w:r w:rsidR="00351A4B" w:rsidRPr="000B57D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C18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г. Тырныауз</w:t>
      </w:r>
    </w:p>
    <w:p w:rsidR="006C18FC" w:rsidRPr="006C18FC" w:rsidRDefault="006C18FC" w:rsidP="006C18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D2382" w:rsidRPr="006C18FC" w:rsidRDefault="006C18FC" w:rsidP="006C18F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9D2382" w:rsidRPr="0033063A" w:rsidRDefault="006C18FC" w:rsidP="0033063A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2BE">
        <w:rPr>
          <w:rStyle w:val="a3"/>
          <w:rFonts w:ascii="Times New Roman" w:eastAsia="Calibri" w:hAnsi="Times New Roman" w:cs="Times New Roman"/>
          <w:b/>
          <w:color w:val="auto"/>
          <w:sz w:val="28"/>
          <w:szCs w:val="28"/>
          <w:u w:val="none"/>
        </w:rPr>
        <w:t xml:space="preserve">Об </w:t>
      </w:r>
      <w:r w:rsidR="006113B0" w:rsidRPr="00F262BE">
        <w:rPr>
          <w:rStyle w:val="a3"/>
          <w:rFonts w:ascii="Times New Roman" w:eastAsia="Calibri" w:hAnsi="Times New Roman" w:cs="Times New Roman"/>
          <w:b/>
          <w:color w:val="auto"/>
          <w:sz w:val="28"/>
          <w:szCs w:val="28"/>
          <w:u w:val="none"/>
        </w:rPr>
        <w:t xml:space="preserve">отмене решения Совета местного самоуправления Эльбрусского муниципального района </w:t>
      </w:r>
      <w:r w:rsidR="00F262BE" w:rsidRPr="00F262BE">
        <w:rPr>
          <w:rStyle w:val="a3"/>
          <w:rFonts w:ascii="Times New Roman" w:eastAsia="Calibri" w:hAnsi="Times New Roman" w:cs="Times New Roman"/>
          <w:b/>
          <w:color w:val="auto"/>
          <w:sz w:val="28"/>
          <w:szCs w:val="28"/>
          <w:u w:val="none"/>
        </w:rPr>
        <w:t>Кабардино-Балкарской Р</w:t>
      </w:r>
      <w:r w:rsidR="006113B0" w:rsidRPr="00F262BE">
        <w:rPr>
          <w:rStyle w:val="a3"/>
          <w:rFonts w:ascii="Times New Roman" w:eastAsia="Calibri" w:hAnsi="Times New Roman" w:cs="Times New Roman"/>
          <w:b/>
          <w:color w:val="auto"/>
          <w:sz w:val="28"/>
          <w:szCs w:val="28"/>
          <w:u w:val="none"/>
        </w:rPr>
        <w:t xml:space="preserve">еспублики </w:t>
      </w:r>
      <w:proofErr w:type="gramStart"/>
      <w:r w:rsidR="006113B0" w:rsidRPr="00F262BE">
        <w:rPr>
          <w:rStyle w:val="a3"/>
          <w:rFonts w:ascii="Times New Roman" w:eastAsia="Calibri" w:hAnsi="Times New Roman" w:cs="Times New Roman"/>
          <w:b/>
          <w:color w:val="auto"/>
          <w:sz w:val="28"/>
          <w:szCs w:val="28"/>
          <w:u w:val="none"/>
        </w:rPr>
        <w:t xml:space="preserve">от </w:t>
      </w:r>
      <w:r w:rsidR="00F262BE" w:rsidRPr="00F262BE">
        <w:rPr>
          <w:rStyle w:val="a3"/>
          <w:rFonts w:ascii="Times New Roman" w:eastAsia="Calibri" w:hAnsi="Times New Roman" w:cs="Times New Roman"/>
          <w:b/>
          <w:color w:val="auto"/>
          <w:sz w:val="28"/>
          <w:szCs w:val="28"/>
          <w:u w:val="none"/>
        </w:rPr>
        <w:t xml:space="preserve"> </w:t>
      </w:r>
      <w:r w:rsidR="00F262BE" w:rsidRPr="00F262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08.02.2013</w:t>
      </w:r>
      <w:proofErr w:type="gramEnd"/>
      <w:r w:rsidR="00F262BE" w:rsidRPr="00F262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                 № 11/3 «</w:t>
      </w:r>
      <w:r w:rsidR="00F262BE" w:rsidRPr="00F262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Порядке бесплатного предоставления в собственность отдельным категориям граждан земельных участков, государственная собственность </w:t>
      </w:r>
      <w:proofErr w:type="gramStart"/>
      <w:r w:rsidR="00F262BE" w:rsidRPr="00F262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 которые</w:t>
      </w:r>
      <w:proofErr w:type="gramEnd"/>
      <w:r w:rsidR="00F262BE" w:rsidRPr="00F262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не разграничена или находящихся в муниципальной собственности Эльбрусского муниципального района, для индивидуального жилищного строительства»</w:t>
      </w:r>
      <w:r w:rsidR="00F262BE" w:rsidRPr="00F262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:rsidR="009D2382" w:rsidRPr="00F262BE" w:rsidRDefault="00F35697" w:rsidP="00047018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На основании п</w:t>
      </w:r>
      <w:r w:rsidR="00440611">
        <w:rPr>
          <w:rFonts w:ascii="Times New Roman" w:eastAsia="Calibri" w:hAnsi="Times New Roman" w:cs="Times New Roman"/>
          <w:sz w:val="28"/>
          <w:szCs w:val="28"/>
        </w:rPr>
        <w:t xml:space="preserve">ротеста </w:t>
      </w:r>
      <w:proofErr w:type="gramStart"/>
      <w:r w:rsidR="00440611">
        <w:rPr>
          <w:rFonts w:ascii="Times New Roman" w:eastAsia="Calibri" w:hAnsi="Times New Roman" w:cs="Times New Roman"/>
          <w:sz w:val="28"/>
          <w:szCs w:val="28"/>
        </w:rPr>
        <w:t>прокур</w:t>
      </w:r>
      <w:r>
        <w:rPr>
          <w:rFonts w:ascii="Times New Roman" w:eastAsia="Calibri" w:hAnsi="Times New Roman" w:cs="Times New Roman"/>
          <w:sz w:val="28"/>
          <w:szCs w:val="28"/>
        </w:rPr>
        <w:t>атуры</w:t>
      </w:r>
      <w:r w:rsidR="009B68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7BCD" w:rsidRPr="009B682B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8F7BCD">
        <w:rPr>
          <w:rFonts w:ascii="Times New Roman" w:eastAsia="Calibri" w:hAnsi="Times New Roman" w:cs="Times New Roman"/>
          <w:sz w:val="28"/>
          <w:szCs w:val="28"/>
        </w:rPr>
        <w:t>Эльбрусского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муниципального </w:t>
      </w:r>
      <w:r w:rsidR="008F7BCD">
        <w:rPr>
          <w:rFonts w:ascii="Times New Roman" w:eastAsia="Calibri" w:hAnsi="Times New Roman" w:cs="Times New Roman"/>
          <w:sz w:val="28"/>
          <w:szCs w:val="28"/>
        </w:rPr>
        <w:t xml:space="preserve"> района  </w:t>
      </w:r>
      <w:r w:rsidR="00440611">
        <w:rPr>
          <w:rFonts w:ascii="Times New Roman" w:eastAsia="Calibri" w:hAnsi="Times New Roman" w:cs="Times New Roman"/>
          <w:sz w:val="28"/>
          <w:szCs w:val="28"/>
        </w:rPr>
        <w:t>от 30.07.2025г. № 8-33-2025г.</w:t>
      </w:r>
      <w:r w:rsidR="009D2382" w:rsidRPr="00F262BE">
        <w:rPr>
          <w:rFonts w:ascii="Times New Roman" w:eastAsia="Calibri" w:hAnsi="Times New Roman" w:cs="Times New Roman"/>
          <w:sz w:val="28"/>
          <w:szCs w:val="28"/>
        </w:rPr>
        <w:t xml:space="preserve">,  Совет местного самоуправления Эльбрусского муниципального района </w:t>
      </w:r>
      <w:r w:rsidR="005E0348" w:rsidRPr="00F262BE">
        <w:rPr>
          <w:rFonts w:ascii="Times New Roman" w:eastAsia="Calibri" w:hAnsi="Times New Roman" w:cs="Times New Roman"/>
          <w:b/>
          <w:sz w:val="28"/>
          <w:szCs w:val="28"/>
        </w:rPr>
        <w:t>р</w:t>
      </w:r>
      <w:r w:rsidR="009D2382" w:rsidRPr="00F262BE">
        <w:rPr>
          <w:rFonts w:ascii="Times New Roman" w:eastAsia="Calibri" w:hAnsi="Times New Roman" w:cs="Times New Roman"/>
          <w:b/>
          <w:sz w:val="28"/>
          <w:szCs w:val="28"/>
        </w:rPr>
        <w:t>ешил:</w:t>
      </w:r>
    </w:p>
    <w:p w:rsidR="009D2382" w:rsidRPr="00F35697" w:rsidRDefault="00440611" w:rsidP="0004701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1. </w:t>
      </w:r>
      <w:r w:rsidR="00F35697">
        <w:rPr>
          <w:rFonts w:ascii="Times New Roman" w:eastAsia="Calibri" w:hAnsi="Times New Roman" w:cs="Times New Roman"/>
          <w:sz w:val="28"/>
          <w:szCs w:val="28"/>
        </w:rPr>
        <w:t>Отменить</w:t>
      </w:r>
      <w:r w:rsidR="006113B0" w:rsidRPr="00F262BE">
        <w:rPr>
          <w:rFonts w:ascii="Times New Roman" w:eastAsia="Calibri" w:hAnsi="Times New Roman" w:cs="Times New Roman"/>
          <w:sz w:val="28"/>
          <w:szCs w:val="28"/>
        </w:rPr>
        <w:t xml:space="preserve"> решение Совета местного самоуправления Эльбрусского муниципального района Кабардино-Балкарской Республики </w:t>
      </w:r>
      <w:proofErr w:type="gramStart"/>
      <w:r w:rsidR="00F262BE" w:rsidRPr="00F262BE">
        <w:rPr>
          <w:rStyle w:val="a3"/>
          <w:rFonts w:ascii="Times New Roman" w:eastAsia="Calibri" w:hAnsi="Times New Roman" w:cs="Times New Roman"/>
          <w:color w:val="auto"/>
          <w:sz w:val="28"/>
          <w:szCs w:val="28"/>
          <w:u w:val="none"/>
        </w:rPr>
        <w:t xml:space="preserve">от  </w:t>
      </w:r>
      <w:r w:rsidR="00F262BE" w:rsidRPr="00F262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08.02.2013</w:t>
      </w:r>
      <w:proofErr w:type="gramEnd"/>
      <w:r w:rsidR="00F262BE" w:rsidRPr="00F262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 № 11/3  «</w:t>
      </w:r>
      <w:r w:rsidR="00F262BE" w:rsidRPr="00F262B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бесплатного предоставления в собственность отдельным категориям граждан земельных участков, государственная собственность на  которые не разграничена или находящихся в муниципальной собственности Эльбрусского муниципального района, для индивидуал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ьного жилищного строительства» .</w:t>
      </w:r>
      <w:r w:rsidR="006113B0" w:rsidRPr="0044061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9D2382" w:rsidRPr="00F27511" w:rsidRDefault="00F35697" w:rsidP="000470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F16394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9D2382" w:rsidRPr="00F27511">
        <w:rPr>
          <w:rFonts w:ascii="Times New Roman" w:eastAsia="Calibri" w:hAnsi="Times New Roman" w:cs="Times New Roman"/>
          <w:sz w:val="28"/>
          <w:szCs w:val="28"/>
        </w:rPr>
        <w:t>. Настоящее решение опубликовать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газете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Эльбрусские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новости» и</w:t>
      </w:r>
      <w:r w:rsidR="009D2382" w:rsidRPr="00F27511">
        <w:rPr>
          <w:rFonts w:ascii="Times New Roman" w:eastAsia="Calibri" w:hAnsi="Times New Roman" w:cs="Times New Roman"/>
          <w:sz w:val="28"/>
          <w:szCs w:val="28"/>
        </w:rPr>
        <w:t xml:space="preserve"> разместить </w:t>
      </w:r>
      <w:r w:rsidR="00F262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2382" w:rsidRPr="00F27511">
        <w:rPr>
          <w:rFonts w:ascii="Times New Roman" w:eastAsia="Calibri" w:hAnsi="Times New Roman" w:cs="Times New Roman"/>
          <w:sz w:val="28"/>
          <w:szCs w:val="28"/>
        </w:rPr>
        <w:t xml:space="preserve"> на официальном сайте </w:t>
      </w:r>
      <w:r w:rsidR="00F262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2382" w:rsidRPr="00F27511">
        <w:rPr>
          <w:rFonts w:ascii="Times New Roman" w:eastAsia="Calibri" w:hAnsi="Times New Roman" w:cs="Times New Roman"/>
          <w:sz w:val="28"/>
          <w:szCs w:val="28"/>
        </w:rPr>
        <w:t xml:space="preserve"> Эль</w:t>
      </w:r>
      <w:r w:rsidR="00F262BE">
        <w:rPr>
          <w:rFonts w:ascii="Times New Roman" w:eastAsia="Calibri" w:hAnsi="Times New Roman" w:cs="Times New Roman"/>
          <w:sz w:val="28"/>
          <w:szCs w:val="28"/>
        </w:rPr>
        <w:t>брусского муниципального района, в разделе Совет местного самоуправления.</w:t>
      </w:r>
    </w:p>
    <w:p w:rsidR="009D2382" w:rsidRDefault="00F16394" w:rsidP="000470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F35697">
        <w:rPr>
          <w:rFonts w:ascii="Times New Roman" w:eastAsia="Calibri" w:hAnsi="Times New Roman" w:cs="Times New Roman"/>
          <w:sz w:val="28"/>
          <w:szCs w:val="28"/>
        </w:rPr>
        <w:t>3</w:t>
      </w:r>
      <w:r w:rsidR="009D2382" w:rsidRPr="00F27511">
        <w:rPr>
          <w:rFonts w:ascii="Times New Roman" w:eastAsia="Calibri" w:hAnsi="Times New Roman" w:cs="Times New Roman"/>
          <w:sz w:val="28"/>
          <w:szCs w:val="28"/>
        </w:rPr>
        <w:t xml:space="preserve">. Контроль за исполнением настоящего </w:t>
      </w:r>
      <w:r w:rsidR="00E574EB">
        <w:rPr>
          <w:rFonts w:ascii="Times New Roman" w:eastAsia="Calibri" w:hAnsi="Times New Roman" w:cs="Times New Roman"/>
          <w:sz w:val="28"/>
          <w:szCs w:val="28"/>
        </w:rPr>
        <w:t>решения</w:t>
      </w:r>
      <w:r w:rsidR="009D2382" w:rsidRPr="00F27511">
        <w:rPr>
          <w:rFonts w:ascii="Times New Roman" w:eastAsia="Calibri" w:hAnsi="Times New Roman" w:cs="Times New Roman"/>
          <w:sz w:val="28"/>
          <w:szCs w:val="28"/>
        </w:rPr>
        <w:t xml:space="preserve"> оставляю за собой.</w:t>
      </w:r>
    </w:p>
    <w:p w:rsidR="009B682B" w:rsidRPr="00F27511" w:rsidRDefault="009B682B" w:rsidP="000470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18FC" w:rsidRPr="00F27511" w:rsidRDefault="006C18FC" w:rsidP="0004701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6674A" w:rsidRDefault="00F262BE" w:rsidP="00F262B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</w:t>
      </w:r>
      <w:r w:rsidR="0016674A">
        <w:rPr>
          <w:rFonts w:ascii="Times New Roman" w:hAnsi="Times New Roman" w:cs="Times New Roman"/>
          <w:sz w:val="28"/>
          <w:szCs w:val="28"/>
        </w:rPr>
        <w:t xml:space="preserve"> Эльбрусского </w:t>
      </w:r>
    </w:p>
    <w:p w:rsidR="0016674A" w:rsidRDefault="0016674A" w:rsidP="00F262BE">
      <w:pPr>
        <w:pStyle w:val="ConsPlusNormal"/>
        <w:ind w:left="-284" w:firstLine="28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   </w:t>
      </w:r>
      <w:r w:rsidR="00F262B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 w:rsidR="00F262BE">
        <w:rPr>
          <w:rFonts w:ascii="Times New Roman" w:hAnsi="Times New Roman" w:cs="Times New Roman"/>
          <w:sz w:val="28"/>
          <w:szCs w:val="28"/>
        </w:rPr>
        <w:t>Х.М.Тохаев</w:t>
      </w:r>
      <w:proofErr w:type="spellEnd"/>
    </w:p>
    <w:p w:rsidR="0016674A" w:rsidRDefault="0016674A" w:rsidP="0016674A">
      <w:pPr>
        <w:pStyle w:val="ConsPlusNormal"/>
        <w:ind w:left="720"/>
        <w:jc w:val="both"/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C18FC" w:rsidRPr="00F27511" w:rsidRDefault="006C18FC" w:rsidP="009D2382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:rsidR="006C18FC" w:rsidRDefault="006C18FC" w:rsidP="00F2751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113B0" w:rsidRDefault="006113B0" w:rsidP="00F2751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42D15" w:rsidRPr="00F27511" w:rsidRDefault="006113B0" w:rsidP="006113B0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sectPr w:rsidR="00242D15" w:rsidRPr="00F27511" w:rsidSect="006C18FC">
      <w:pgSz w:w="11906" w:h="16838"/>
      <w:pgMar w:top="62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A52F3B"/>
    <w:multiLevelType w:val="multilevel"/>
    <w:tmpl w:val="5450F2F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">
    <w:nsid w:val="33644627"/>
    <w:multiLevelType w:val="hybridMultilevel"/>
    <w:tmpl w:val="25C8C84C"/>
    <w:lvl w:ilvl="0" w:tplc="5AD6473C">
      <w:start w:val="1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37044B2A"/>
    <w:multiLevelType w:val="hybridMultilevel"/>
    <w:tmpl w:val="A77E26B2"/>
    <w:lvl w:ilvl="0" w:tplc="377C192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6DFD6332"/>
    <w:multiLevelType w:val="hybridMultilevel"/>
    <w:tmpl w:val="7C8ED7EC"/>
    <w:lvl w:ilvl="0" w:tplc="72BADA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E5D3DB0"/>
    <w:multiLevelType w:val="hybridMultilevel"/>
    <w:tmpl w:val="E19A6564"/>
    <w:lvl w:ilvl="0" w:tplc="8F7AAEBC">
      <w:start w:val="1"/>
      <w:numFmt w:val="decimal"/>
      <w:lvlText w:val="%1.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E12"/>
    <w:rsid w:val="00043F5E"/>
    <w:rsid w:val="000445D9"/>
    <w:rsid w:val="00047018"/>
    <w:rsid w:val="00065339"/>
    <w:rsid w:val="000B57DB"/>
    <w:rsid w:val="0016674A"/>
    <w:rsid w:val="001757B3"/>
    <w:rsid w:val="00237A80"/>
    <w:rsid w:val="00242D15"/>
    <w:rsid w:val="00284A84"/>
    <w:rsid w:val="002B4EF5"/>
    <w:rsid w:val="002D5442"/>
    <w:rsid w:val="00323E3B"/>
    <w:rsid w:val="0033063A"/>
    <w:rsid w:val="00351A4B"/>
    <w:rsid w:val="00440611"/>
    <w:rsid w:val="004F574D"/>
    <w:rsid w:val="00552B9A"/>
    <w:rsid w:val="00590E33"/>
    <w:rsid w:val="005D22D1"/>
    <w:rsid w:val="005E0348"/>
    <w:rsid w:val="006113B0"/>
    <w:rsid w:val="00646EF0"/>
    <w:rsid w:val="006C18FC"/>
    <w:rsid w:val="006E0155"/>
    <w:rsid w:val="00712600"/>
    <w:rsid w:val="00713153"/>
    <w:rsid w:val="00813E12"/>
    <w:rsid w:val="00826F68"/>
    <w:rsid w:val="008C5C9D"/>
    <w:rsid w:val="008F7BCD"/>
    <w:rsid w:val="009B682B"/>
    <w:rsid w:val="009D2382"/>
    <w:rsid w:val="00A36781"/>
    <w:rsid w:val="00A93208"/>
    <w:rsid w:val="00AE5127"/>
    <w:rsid w:val="00B3786E"/>
    <w:rsid w:val="00BF22A3"/>
    <w:rsid w:val="00D92A30"/>
    <w:rsid w:val="00E574EB"/>
    <w:rsid w:val="00F16394"/>
    <w:rsid w:val="00F262BE"/>
    <w:rsid w:val="00F27511"/>
    <w:rsid w:val="00F35697"/>
    <w:rsid w:val="00F7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B395EE-8A85-49C3-A580-391DE651B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D238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2751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27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27511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rsid w:val="008C5C9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C5C9D"/>
    <w:pPr>
      <w:widowControl w:val="0"/>
      <w:shd w:val="clear" w:color="auto" w:fill="FFFFFF"/>
      <w:spacing w:after="1140"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59"/>
    <w:rsid w:val="008C5C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667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Салима</cp:lastModifiedBy>
  <cp:revision>19</cp:revision>
  <cp:lastPrinted>2025-10-01T06:43:00Z</cp:lastPrinted>
  <dcterms:created xsi:type="dcterms:W3CDTF">2025-09-05T12:59:00Z</dcterms:created>
  <dcterms:modified xsi:type="dcterms:W3CDTF">2025-10-01T06:44:00Z</dcterms:modified>
</cp:coreProperties>
</file>